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A1F4E8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E32FF" w:rsidRPr="009C7612">
        <w:rPr>
          <w:rFonts w:ascii="Verdana" w:eastAsia="Calibri" w:hAnsi="Verdana"/>
          <w:b/>
          <w:bCs/>
          <w:sz w:val="18"/>
          <w:szCs w:val="18"/>
        </w:rPr>
        <w:t>Odstranění dřevěných pražců v obvodu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23E53915" w:rsidR="000619EB" w:rsidRPr="006564BB" w:rsidRDefault="0074173B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AEC61" w14:textId="77777777" w:rsidR="00625251" w:rsidRDefault="00625251">
      <w:r>
        <w:separator/>
      </w:r>
    </w:p>
  </w:endnote>
  <w:endnote w:type="continuationSeparator" w:id="0">
    <w:p w14:paraId="011F0CA5" w14:textId="77777777" w:rsidR="00625251" w:rsidRDefault="0062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F325B" w14:textId="77777777" w:rsidR="00625251" w:rsidRDefault="00625251">
      <w:r>
        <w:separator/>
      </w:r>
    </w:p>
  </w:footnote>
  <w:footnote w:type="continuationSeparator" w:id="0">
    <w:p w14:paraId="05982B59" w14:textId="77777777" w:rsidR="00625251" w:rsidRDefault="00625251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845964">
    <w:abstractNumId w:val="6"/>
  </w:num>
  <w:num w:numId="2" w16cid:durableId="39941806">
    <w:abstractNumId w:val="1"/>
  </w:num>
  <w:num w:numId="3" w16cid:durableId="1772044248">
    <w:abstractNumId w:val="4"/>
  </w:num>
  <w:num w:numId="4" w16cid:durableId="1700008500">
    <w:abstractNumId w:val="5"/>
  </w:num>
  <w:num w:numId="5" w16cid:durableId="1292711133">
    <w:abstractNumId w:val="0"/>
  </w:num>
  <w:num w:numId="6" w16cid:durableId="885602002">
    <w:abstractNumId w:val="7"/>
  </w:num>
  <w:num w:numId="7" w16cid:durableId="1445541152">
    <w:abstractNumId w:val="2"/>
  </w:num>
  <w:num w:numId="8" w16cid:durableId="1905021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43D8"/>
    <w:rsid w:val="00046DCD"/>
    <w:rsid w:val="00051B2F"/>
    <w:rsid w:val="00057EDF"/>
    <w:rsid w:val="000619EB"/>
    <w:rsid w:val="00072040"/>
    <w:rsid w:val="0007443C"/>
    <w:rsid w:val="00084015"/>
    <w:rsid w:val="0009080E"/>
    <w:rsid w:val="000A2E19"/>
    <w:rsid w:val="000A2EE6"/>
    <w:rsid w:val="000B27BE"/>
    <w:rsid w:val="000B4CE4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7405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1EB2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6F8E"/>
    <w:rsid w:val="005F439B"/>
    <w:rsid w:val="005F6876"/>
    <w:rsid w:val="00605E5C"/>
    <w:rsid w:val="0061111B"/>
    <w:rsid w:val="00625251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4173B"/>
    <w:rsid w:val="00766F88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3918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7708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1918"/>
    <w:rsid w:val="00D80AC9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32FF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87405"/>
    <w:rsid w:val="002C39EA"/>
    <w:rsid w:val="0032567F"/>
    <w:rsid w:val="00351EB2"/>
    <w:rsid w:val="0038760E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66F88"/>
    <w:rsid w:val="00793261"/>
    <w:rsid w:val="008C42C3"/>
    <w:rsid w:val="00973CD4"/>
    <w:rsid w:val="00A802FD"/>
    <w:rsid w:val="00A86AAC"/>
    <w:rsid w:val="00AF6F02"/>
    <w:rsid w:val="00B10FC2"/>
    <w:rsid w:val="00B977C3"/>
    <w:rsid w:val="00C04199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4109C7-71B0-4589-B507-448A94C132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2023-06-05T11:49:00Z</dcterms:created>
  <dcterms:modified xsi:type="dcterms:W3CDTF">2024-10-31T05:50:00Z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